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A87E" w14:textId="77777777" w:rsidR="00D034A6" w:rsidRDefault="00D034A6" w:rsidP="00D8049B">
      <w:pPr>
        <w:pStyle w:val="Heading1"/>
        <w:jc w:val="center"/>
        <w:rPr>
          <w:rFonts w:ascii="Arial" w:hAnsi="Arial" w:cs="Arial"/>
          <w:color w:val="0000FF"/>
          <w:sz w:val="27"/>
          <w:szCs w:val="27"/>
          <w:shd w:val="clear" w:color="auto" w:fill="CCCCCC"/>
        </w:rPr>
      </w:pPr>
    </w:p>
    <w:p w14:paraId="3D5BB79A" w14:textId="4FCBB409" w:rsidR="00F15DD7" w:rsidRPr="00D8049B" w:rsidRDefault="00D4208A" w:rsidP="00D8049B">
      <w:pPr>
        <w:pStyle w:val="Heading1"/>
        <w:jc w:val="center"/>
        <w:rPr>
          <w:rFonts w:ascii="Arial" w:hAnsi="Arial" w:cs="Arial"/>
          <w:color w:val="0000FF"/>
          <w:sz w:val="27"/>
          <w:szCs w:val="27"/>
          <w:shd w:val="clear" w:color="auto" w:fill="CCCCCC"/>
        </w:rPr>
      </w:pPr>
      <w:r>
        <w:rPr>
          <w:rFonts w:ascii="Arial" w:hAnsi="Arial" w:cs="Arial"/>
          <w:noProof/>
          <w:color w:val="0000FF"/>
          <w:sz w:val="27"/>
          <w:szCs w:val="27"/>
          <w:shd w:val="clear" w:color="auto" w:fill="CCCCCC"/>
          <w:lang w:eastAsia="en-AU"/>
        </w:rPr>
        <w:drawing>
          <wp:inline distT="0" distB="0" distL="0" distR="0" wp14:anchorId="54E2358F" wp14:editId="052D8FE9">
            <wp:extent cx="1257300" cy="1117600"/>
            <wp:effectExtent l="0" t="0" r="12700" b="0"/>
            <wp:docPr id="1" name="sthnClt7GFCX-M:b" descr="ANd9GcTAMVQIeTsCGB4ow445VE-fyOO2ag_33_lBZyi0xPfVGB4dwNOfZgTr_aLc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hnClt7GFCX-M:b" descr="ANd9GcTAMVQIeTsCGB4ow445VE-fyOO2ag_33_lBZyi0xPfVGB4dwNOfZgTr_aLcA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117600"/>
                    </a:xfrm>
                    <a:prstGeom prst="rect">
                      <a:avLst/>
                    </a:prstGeom>
                    <a:noFill/>
                    <a:ln>
                      <a:noFill/>
                    </a:ln>
                  </pic:spPr>
                </pic:pic>
              </a:graphicData>
            </a:graphic>
          </wp:inline>
        </w:drawing>
      </w:r>
    </w:p>
    <w:p w14:paraId="6C662C15" w14:textId="77777777" w:rsidR="008D0F50" w:rsidRPr="00841256" w:rsidRDefault="008D0F50" w:rsidP="008D0F50">
      <w:pPr>
        <w:pStyle w:val="Heading1"/>
        <w:jc w:val="center"/>
        <w:rPr>
          <w:sz w:val="36"/>
          <w:szCs w:val="36"/>
        </w:rPr>
      </w:pPr>
      <w:r w:rsidRPr="00841256">
        <w:rPr>
          <w:sz w:val="36"/>
          <w:szCs w:val="36"/>
        </w:rPr>
        <w:t xml:space="preserve">Alliance Française de Geelong </w:t>
      </w:r>
    </w:p>
    <w:p w14:paraId="26B60B94" w14:textId="40EBE3CF" w:rsidR="008D0F50" w:rsidRPr="003A6F1F" w:rsidRDefault="00C84308" w:rsidP="008D0F50">
      <w:pPr>
        <w:pStyle w:val="Heading1"/>
        <w:jc w:val="center"/>
        <w:rPr>
          <w:sz w:val="30"/>
        </w:rPr>
      </w:pPr>
      <w:r>
        <w:rPr>
          <w:sz w:val="30"/>
        </w:rPr>
        <w:t xml:space="preserve">Upper </w:t>
      </w:r>
      <w:r w:rsidR="009B3741">
        <w:rPr>
          <w:sz w:val="30"/>
        </w:rPr>
        <w:t xml:space="preserve">Intermediate </w:t>
      </w:r>
      <w:r>
        <w:rPr>
          <w:sz w:val="30"/>
        </w:rPr>
        <w:t>B</w:t>
      </w:r>
      <w:r w:rsidR="009861D4">
        <w:rPr>
          <w:sz w:val="30"/>
        </w:rPr>
        <w:t>2.</w:t>
      </w:r>
      <w:r w:rsidR="006956F0">
        <w:rPr>
          <w:sz w:val="30"/>
        </w:rPr>
        <w:t>6</w:t>
      </w:r>
      <w:r w:rsidR="00925305">
        <w:rPr>
          <w:sz w:val="30"/>
        </w:rPr>
        <w:t xml:space="preserve"> (Term </w:t>
      </w:r>
      <w:r w:rsidR="006956F0">
        <w:rPr>
          <w:sz w:val="30"/>
        </w:rPr>
        <w:t>2</w:t>
      </w:r>
      <w:r w:rsidR="00925305">
        <w:rPr>
          <w:sz w:val="30"/>
        </w:rPr>
        <w:t xml:space="preserve">, </w:t>
      </w:r>
      <w:r w:rsidR="00925305" w:rsidRPr="003A6F1F">
        <w:rPr>
          <w:sz w:val="30"/>
        </w:rPr>
        <w:t>202</w:t>
      </w:r>
      <w:r w:rsidR="00FF2D7E">
        <w:rPr>
          <w:sz w:val="30"/>
        </w:rPr>
        <w:t>6</w:t>
      </w:r>
      <w:r w:rsidR="00925305" w:rsidRPr="003A6F1F">
        <w:rPr>
          <w:sz w:val="30"/>
        </w:rPr>
        <w:t>)</w:t>
      </w:r>
    </w:p>
    <w:p w14:paraId="290F4454" w14:textId="77777777" w:rsidR="008D0F50" w:rsidRPr="00EB2A5B" w:rsidRDefault="008D0F50" w:rsidP="008D0F50">
      <w:pPr>
        <w:rPr>
          <w:b/>
          <w:bCs/>
          <w:sz w:val="16"/>
          <w:szCs w:val="16"/>
          <w:lang w:val="en-AU"/>
        </w:rPr>
      </w:pPr>
    </w:p>
    <w:p w14:paraId="0308F918" w14:textId="3EE2B4EE" w:rsidR="00ED18AB" w:rsidRPr="00431904" w:rsidRDefault="00004673" w:rsidP="009D0193">
      <w:pPr>
        <w:rPr>
          <w:color w:val="FF0000"/>
          <w:lang w:val="en-AU" w:eastAsia="en-GB"/>
        </w:rPr>
      </w:pPr>
      <w:r w:rsidRPr="00DD2437">
        <w:rPr>
          <w:color w:val="000000" w:themeColor="text1"/>
          <w:lang w:eastAsia="en-GB"/>
        </w:rPr>
        <w:t xml:space="preserve">This course </w:t>
      </w:r>
      <w:proofErr w:type="spellStart"/>
      <w:r w:rsidRPr="00DD2437">
        <w:rPr>
          <w:color w:val="000000" w:themeColor="text1"/>
          <w:lang w:eastAsia="en-GB"/>
        </w:rPr>
        <w:t>is</w:t>
      </w:r>
      <w:proofErr w:type="spellEnd"/>
      <w:r w:rsidRPr="00DD2437">
        <w:rPr>
          <w:color w:val="000000" w:themeColor="text1"/>
          <w:lang w:eastAsia="en-GB"/>
        </w:rPr>
        <w:t xml:space="preserve"> </w:t>
      </w:r>
      <w:proofErr w:type="spellStart"/>
      <w:r w:rsidRPr="00DD2437">
        <w:rPr>
          <w:color w:val="000000" w:themeColor="text1"/>
          <w:lang w:eastAsia="en-GB"/>
        </w:rPr>
        <w:t>suitable</w:t>
      </w:r>
      <w:proofErr w:type="spellEnd"/>
      <w:r w:rsidRPr="00DD2437">
        <w:rPr>
          <w:color w:val="000000" w:themeColor="text1"/>
          <w:lang w:eastAsia="en-GB"/>
        </w:rPr>
        <w:t xml:space="preserve"> for </w:t>
      </w:r>
      <w:proofErr w:type="spellStart"/>
      <w:r w:rsidRPr="00DD2437">
        <w:rPr>
          <w:color w:val="000000" w:themeColor="text1"/>
          <w:lang w:eastAsia="en-GB"/>
        </w:rPr>
        <w:t>students</w:t>
      </w:r>
      <w:proofErr w:type="spellEnd"/>
      <w:r w:rsidRPr="00DD2437">
        <w:rPr>
          <w:color w:val="000000" w:themeColor="text1"/>
          <w:lang w:eastAsia="en-GB"/>
        </w:rPr>
        <w:t xml:space="preserve"> </w:t>
      </w:r>
      <w:proofErr w:type="spellStart"/>
      <w:r w:rsidRPr="00DD2437">
        <w:rPr>
          <w:color w:val="000000" w:themeColor="text1"/>
          <w:lang w:eastAsia="en-GB"/>
        </w:rPr>
        <w:t>who</w:t>
      </w:r>
      <w:proofErr w:type="spellEnd"/>
      <w:r w:rsidRPr="00DD2437">
        <w:rPr>
          <w:color w:val="000000" w:themeColor="text1"/>
          <w:lang w:eastAsia="en-GB"/>
        </w:rPr>
        <w:t xml:space="preserve"> have </w:t>
      </w:r>
      <w:proofErr w:type="spellStart"/>
      <w:r w:rsidRPr="00DD2437">
        <w:rPr>
          <w:color w:val="000000" w:themeColor="text1"/>
          <w:lang w:eastAsia="en-GB"/>
        </w:rPr>
        <w:t>completed</w:t>
      </w:r>
      <w:proofErr w:type="spellEnd"/>
      <w:r w:rsidRPr="00DD2437">
        <w:rPr>
          <w:color w:val="000000" w:themeColor="text1"/>
          <w:lang w:eastAsia="en-GB"/>
        </w:rPr>
        <w:t xml:space="preserve"> </w:t>
      </w:r>
      <w:proofErr w:type="spellStart"/>
      <w:r w:rsidR="00D46456" w:rsidRPr="00DD2437">
        <w:rPr>
          <w:color w:val="000000" w:themeColor="text1"/>
          <w:lang w:eastAsia="en-GB"/>
        </w:rPr>
        <w:t>approximately</w:t>
      </w:r>
      <w:proofErr w:type="spellEnd"/>
      <w:r w:rsidR="00D46456" w:rsidRPr="00DD2437">
        <w:rPr>
          <w:color w:val="000000" w:themeColor="text1"/>
          <w:lang w:eastAsia="en-GB"/>
        </w:rPr>
        <w:t xml:space="preserve"> </w:t>
      </w:r>
      <w:r w:rsidR="00017B6B">
        <w:rPr>
          <w:color w:val="000000" w:themeColor="text1"/>
          <w:lang w:eastAsia="en-GB"/>
        </w:rPr>
        <w:t>9</w:t>
      </w:r>
      <w:r w:rsidR="00B41748" w:rsidRPr="00DD2437">
        <w:rPr>
          <w:color w:val="000000" w:themeColor="text1"/>
          <w:lang w:eastAsia="en-GB"/>
        </w:rPr>
        <w:t xml:space="preserve"> </w:t>
      </w:r>
      <w:proofErr w:type="spellStart"/>
      <w:r w:rsidRPr="00DD2437">
        <w:rPr>
          <w:color w:val="000000" w:themeColor="text1"/>
          <w:lang w:eastAsia="en-GB"/>
        </w:rPr>
        <w:t>years</w:t>
      </w:r>
      <w:proofErr w:type="spellEnd"/>
      <w:r w:rsidRPr="00DD2437">
        <w:rPr>
          <w:color w:val="000000" w:themeColor="text1"/>
          <w:lang w:eastAsia="en-GB"/>
        </w:rPr>
        <w:t xml:space="preserve"> of French </w:t>
      </w:r>
      <w:proofErr w:type="spellStart"/>
      <w:r w:rsidRPr="00DD2437">
        <w:rPr>
          <w:color w:val="000000" w:themeColor="text1"/>
          <w:lang w:eastAsia="en-GB"/>
        </w:rPr>
        <w:t>study</w:t>
      </w:r>
      <w:proofErr w:type="spellEnd"/>
      <w:r w:rsidRPr="00DD2437">
        <w:rPr>
          <w:color w:val="000000" w:themeColor="text1"/>
          <w:lang w:eastAsia="en-GB"/>
        </w:rPr>
        <w:t xml:space="preserve"> </w:t>
      </w:r>
      <w:r w:rsidRPr="00DD2437">
        <w:rPr>
          <w:color w:val="000000" w:themeColor="text1"/>
          <w:lang w:val="en-AU" w:eastAsia="en-GB"/>
        </w:rPr>
        <w:t>and have covered the key tenses and most grammar points.</w:t>
      </w:r>
      <w:r w:rsidR="000C5705">
        <w:rPr>
          <w:color w:val="000000" w:themeColor="text1"/>
          <w:lang w:val="en-AU" w:eastAsia="en-GB"/>
        </w:rPr>
        <w:t xml:space="preserve"> </w:t>
      </w:r>
      <w:r w:rsidR="007A5662" w:rsidRPr="00AC0B08">
        <w:rPr>
          <w:b/>
          <w:bCs/>
          <w:color w:val="000000" w:themeColor="text1"/>
          <w:lang w:val="en-AU" w:eastAsia="en-GB"/>
        </w:rPr>
        <w:t>It is open to all students who took our Upper Intermediate B</w:t>
      </w:r>
      <w:r w:rsidR="002A6650">
        <w:rPr>
          <w:b/>
          <w:bCs/>
          <w:color w:val="000000" w:themeColor="text1"/>
          <w:lang w:val="en-AU" w:eastAsia="en-GB"/>
        </w:rPr>
        <w:t>2.</w:t>
      </w:r>
      <w:r w:rsidR="00337C55">
        <w:rPr>
          <w:b/>
          <w:bCs/>
          <w:color w:val="000000" w:themeColor="text1"/>
          <w:lang w:val="en-AU" w:eastAsia="en-GB"/>
        </w:rPr>
        <w:t>5</w:t>
      </w:r>
      <w:r w:rsidR="007A5662" w:rsidRPr="00AC0B08">
        <w:rPr>
          <w:b/>
          <w:bCs/>
          <w:color w:val="000000" w:themeColor="text1"/>
          <w:lang w:val="en-AU" w:eastAsia="en-GB"/>
        </w:rPr>
        <w:t xml:space="preserve"> course in Term </w:t>
      </w:r>
      <w:r w:rsidR="00337C55">
        <w:rPr>
          <w:b/>
          <w:bCs/>
          <w:color w:val="000000" w:themeColor="text1"/>
          <w:lang w:val="en-AU" w:eastAsia="en-GB"/>
        </w:rPr>
        <w:t>1</w:t>
      </w:r>
      <w:r w:rsidR="007A5662" w:rsidRPr="00AC0B08">
        <w:rPr>
          <w:b/>
          <w:bCs/>
          <w:color w:val="000000" w:themeColor="text1"/>
          <w:lang w:val="en-AU" w:eastAsia="en-GB"/>
        </w:rPr>
        <w:t>, 202</w:t>
      </w:r>
      <w:r w:rsidR="00337C55">
        <w:rPr>
          <w:b/>
          <w:bCs/>
          <w:color w:val="000000" w:themeColor="text1"/>
          <w:lang w:val="en-AU" w:eastAsia="en-GB"/>
        </w:rPr>
        <w:t>6</w:t>
      </w:r>
      <w:r w:rsidR="007A5662" w:rsidRPr="00AC0B08">
        <w:rPr>
          <w:b/>
          <w:bCs/>
          <w:color w:val="000000" w:themeColor="text1"/>
          <w:lang w:val="en-AU" w:eastAsia="en-GB"/>
        </w:rPr>
        <w:t xml:space="preserve">. </w:t>
      </w:r>
      <w:r w:rsidR="007A5662" w:rsidRPr="00431904">
        <w:rPr>
          <w:b/>
          <w:bCs/>
          <w:color w:val="FF0000"/>
          <w:lang w:val="en-AU" w:eastAsia="en-GB"/>
        </w:rPr>
        <w:t>New students should contact us via email before enrolling.</w:t>
      </w:r>
    </w:p>
    <w:p w14:paraId="11356245" w14:textId="77777777" w:rsidR="00004673" w:rsidRPr="00431904" w:rsidRDefault="00004673" w:rsidP="009D0193">
      <w:pPr>
        <w:rPr>
          <w:color w:val="FF0000"/>
          <w:lang w:eastAsia="en-GB"/>
        </w:rPr>
      </w:pPr>
    </w:p>
    <w:p w14:paraId="1735C2B9" w14:textId="4106B620" w:rsidR="008D0F50" w:rsidRDefault="00B45582" w:rsidP="008D0F50">
      <w:pPr>
        <w:pStyle w:val="Heading1"/>
        <w:rPr>
          <w:color w:val="000000" w:themeColor="text1"/>
        </w:rPr>
      </w:pPr>
      <w:r>
        <w:t>Mon</w:t>
      </w:r>
      <w:r w:rsidR="008D0F50" w:rsidRPr="00841256">
        <w:t xml:space="preserve">day </w:t>
      </w:r>
      <w:r w:rsidR="00B56C66" w:rsidRPr="00EE182C">
        <w:rPr>
          <w:color w:val="000000" w:themeColor="text1"/>
        </w:rPr>
        <w:t>6.45</w:t>
      </w:r>
      <w:r w:rsidR="008D0F50" w:rsidRPr="00EE182C">
        <w:rPr>
          <w:color w:val="000000" w:themeColor="text1"/>
        </w:rPr>
        <w:t>-</w:t>
      </w:r>
      <w:r w:rsidR="00B56C66" w:rsidRPr="00EE182C">
        <w:rPr>
          <w:color w:val="000000" w:themeColor="text1"/>
        </w:rPr>
        <w:t>8.45</w:t>
      </w:r>
      <w:r w:rsidR="008D0F50" w:rsidRPr="00EE182C">
        <w:rPr>
          <w:color w:val="000000" w:themeColor="text1"/>
        </w:rPr>
        <w:t>pm</w:t>
      </w:r>
    </w:p>
    <w:p w14:paraId="3985C497" w14:textId="36D16C11" w:rsidR="00585AC3" w:rsidRPr="00585AC3" w:rsidRDefault="00585AC3" w:rsidP="00585AC3">
      <w:pPr>
        <w:rPr>
          <w:b/>
          <w:bCs/>
          <w:lang w:val="en-AU"/>
        </w:rPr>
      </w:pPr>
      <w:r w:rsidRPr="00585AC3">
        <w:rPr>
          <w:b/>
          <w:bCs/>
          <w:lang w:val="en-AU"/>
        </w:rPr>
        <w:t>Place:</w:t>
      </w:r>
      <w:r w:rsidR="00535A19">
        <w:rPr>
          <w:b/>
          <w:bCs/>
          <w:lang w:val="en-AU"/>
        </w:rPr>
        <w:t xml:space="preserve"> </w:t>
      </w:r>
      <w:r w:rsidR="00405477">
        <w:rPr>
          <w:b/>
          <w:bCs/>
          <w:lang w:val="en-AU"/>
        </w:rPr>
        <w:t>O</w:t>
      </w:r>
      <w:r w:rsidR="003369E2">
        <w:rPr>
          <w:b/>
          <w:bCs/>
          <w:lang w:val="en-AU"/>
        </w:rPr>
        <w:t xml:space="preserve">nline </w:t>
      </w:r>
      <w:r w:rsidR="00405477">
        <w:rPr>
          <w:b/>
          <w:bCs/>
          <w:lang w:val="en-AU"/>
        </w:rPr>
        <w:t>(via Zoom)</w:t>
      </w:r>
    </w:p>
    <w:p w14:paraId="047BFE10" w14:textId="77777777" w:rsidR="008D0F50" w:rsidRPr="00841256" w:rsidRDefault="008D0F50" w:rsidP="008D0F50">
      <w:pPr>
        <w:rPr>
          <w:i/>
          <w:iCs/>
          <w:lang w:val="en-AU"/>
        </w:rPr>
      </w:pPr>
    </w:p>
    <w:p w14:paraId="23CE70E6" w14:textId="21276BB0" w:rsidR="008D0F50" w:rsidRPr="003E1BBC" w:rsidRDefault="008D0F50" w:rsidP="008D0F50">
      <w:pPr>
        <w:rPr>
          <w:b/>
          <w:bCs/>
          <w:color w:val="000000" w:themeColor="text1"/>
          <w:lang w:val="en-AU"/>
        </w:rPr>
      </w:pPr>
      <w:r w:rsidRPr="00841256">
        <w:rPr>
          <w:b/>
          <w:iCs/>
          <w:lang w:val="en-AU"/>
        </w:rPr>
        <w:t>Instructor:</w:t>
      </w:r>
      <w:r w:rsidRPr="00841256">
        <w:rPr>
          <w:i/>
          <w:iCs/>
          <w:lang w:val="en-AU"/>
        </w:rPr>
        <w:t xml:space="preserve"> </w:t>
      </w:r>
      <w:r w:rsidRPr="00841256">
        <w:rPr>
          <w:i/>
          <w:iCs/>
          <w:lang w:val="en-AU"/>
        </w:rPr>
        <w:tab/>
      </w:r>
      <w:r w:rsidR="00337C55">
        <w:rPr>
          <w:b/>
          <w:bCs/>
          <w:iCs/>
          <w:color w:val="000000" w:themeColor="text1"/>
          <w:lang w:val="en-AU"/>
        </w:rPr>
        <w:t>Malika Ben Mustapha</w:t>
      </w:r>
    </w:p>
    <w:p w14:paraId="41CDED2A" w14:textId="77777777" w:rsidR="008D0F50" w:rsidRPr="00841256" w:rsidRDefault="008D0F50" w:rsidP="008D0F50">
      <w:pPr>
        <w:rPr>
          <w:i/>
          <w:iCs/>
          <w:lang w:val="en-AU"/>
        </w:rPr>
      </w:pPr>
    </w:p>
    <w:p w14:paraId="4D2B1BDE" w14:textId="77777777" w:rsidR="00337C55" w:rsidRPr="00C43D16" w:rsidRDefault="008D0F50" w:rsidP="00337C55">
      <w:pPr>
        <w:rPr>
          <w:b/>
          <w:bCs/>
          <w:color w:val="000000"/>
          <w:lang w:eastAsia="en-GB"/>
        </w:rPr>
      </w:pPr>
      <w:r w:rsidRPr="00841256">
        <w:rPr>
          <w:b/>
          <w:iCs/>
          <w:lang w:val="en-AU"/>
        </w:rPr>
        <w:t>Class dates:</w:t>
      </w:r>
      <w:r w:rsidRPr="00841256">
        <w:rPr>
          <w:lang w:val="en-AU"/>
        </w:rPr>
        <w:t xml:space="preserve"> </w:t>
      </w:r>
      <w:r w:rsidRPr="00841256">
        <w:rPr>
          <w:lang w:val="en-AU"/>
        </w:rPr>
        <w:tab/>
      </w:r>
      <w:r w:rsidR="00337C55" w:rsidRPr="00C43D16">
        <w:rPr>
          <w:b/>
          <w:bCs/>
          <w:color w:val="000000"/>
          <w:lang w:eastAsia="en-GB"/>
        </w:rPr>
        <w:t>April 20, 27</w:t>
      </w:r>
    </w:p>
    <w:p w14:paraId="09D8F85B" w14:textId="77777777" w:rsidR="00337C55" w:rsidRPr="00C43D16" w:rsidRDefault="00337C55" w:rsidP="00337C55">
      <w:pPr>
        <w:ind w:left="720" w:firstLine="720"/>
        <w:rPr>
          <w:b/>
          <w:bCs/>
          <w:color w:val="000000"/>
          <w:lang w:eastAsia="en-GB"/>
        </w:rPr>
      </w:pPr>
      <w:r w:rsidRPr="00C43D16">
        <w:rPr>
          <w:b/>
          <w:bCs/>
          <w:color w:val="000000"/>
          <w:lang w:eastAsia="en-GB"/>
        </w:rPr>
        <w:t>May 4, 11, 18, 25</w:t>
      </w:r>
    </w:p>
    <w:p w14:paraId="63BC7354" w14:textId="77777777" w:rsidR="00337C55" w:rsidRPr="003679E6" w:rsidRDefault="00337C55" w:rsidP="00337C55">
      <w:pPr>
        <w:ind w:left="720" w:firstLine="720"/>
        <w:rPr>
          <w:b/>
          <w:bCs/>
          <w:color w:val="000000"/>
          <w:lang w:eastAsia="en-GB"/>
        </w:rPr>
      </w:pPr>
      <w:r w:rsidRPr="00C43D16">
        <w:rPr>
          <w:b/>
          <w:bCs/>
          <w:color w:val="000000"/>
          <w:lang w:eastAsia="en-GB"/>
        </w:rPr>
        <w:t>June 1, 15, 22</w:t>
      </w:r>
      <w:r>
        <w:rPr>
          <w:b/>
          <w:bCs/>
          <w:color w:val="000000"/>
          <w:lang w:eastAsia="en-GB"/>
        </w:rPr>
        <w:t xml:space="preserve"> (no class June 8 due to </w:t>
      </w:r>
      <w:proofErr w:type="spellStart"/>
      <w:r>
        <w:rPr>
          <w:b/>
          <w:bCs/>
          <w:color w:val="000000"/>
          <w:lang w:eastAsia="en-GB"/>
        </w:rPr>
        <w:t>King’s</w:t>
      </w:r>
      <w:proofErr w:type="spellEnd"/>
      <w:r>
        <w:rPr>
          <w:b/>
          <w:bCs/>
          <w:color w:val="000000"/>
          <w:lang w:eastAsia="en-GB"/>
        </w:rPr>
        <w:t xml:space="preserve"> </w:t>
      </w:r>
      <w:proofErr w:type="spellStart"/>
      <w:r>
        <w:rPr>
          <w:b/>
          <w:bCs/>
          <w:color w:val="000000"/>
          <w:lang w:eastAsia="en-GB"/>
        </w:rPr>
        <w:t>birthday</w:t>
      </w:r>
      <w:proofErr w:type="spellEnd"/>
      <w:r>
        <w:rPr>
          <w:b/>
          <w:bCs/>
          <w:color w:val="000000"/>
          <w:lang w:eastAsia="en-GB"/>
        </w:rPr>
        <w:t xml:space="preserve"> weekend)</w:t>
      </w:r>
    </w:p>
    <w:p w14:paraId="55D758B5" w14:textId="4FA1472A" w:rsidR="001A0E30" w:rsidRPr="001A0E30" w:rsidRDefault="001A0E30" w:rsidP="00337C55">
      <w:pPr>
        <w:rPr>
          <w:color w:val="000000" w:themeColor="text1"/>
          <w:lang w:eastAsia="en-GB"/>
        </w:rPr>
      </w:pPr>
    </w:p>
    <w:p w14:paraId="06B4E292" w14:textId="669790E0" w:rsidR="001A0E30" w:rsidRPr="001A0E30" w:rsidRDefault="001A0E30" w:rsidP="001A0E30">
      <w:pPr>
        <w:ind w:left="720" w:firstLine="720"/>
        <w:rPr>
          <w:color w:val="000000" w:themeColor="text1"/>
          <w:lang w:eastAsia="en-GB"/>
        </w:rPr>
      </w:pPr>
      <w:r w:rsidRPr="001A0E30">
        <w:rPr>
          <w:color w:val="000000" w:themeColor="text1"/>
          <w:lang w:eastAsia="en-GB"/>
        </w:rPr>
        <w:t>(</w:t>
      </w:r>
      <w:r w:rsidR="00337C55">
        <w:rPr>
          <w:color w:val="000000" w:themeColor="text1"/>
          <w:lang w:eastAsia="en-GB"/>
        </w:rPr>
        <w:t>9</w:t>
      </w:r>
      <w:r w:rsidRPr="001A0E30">
        <w:rPr>
          <w:color w:val="000000" w:themeColor="text1"/>
          <w:lang w:eastAsia="en-GB"/>
        </w:rPr>
        <w:t xml:space="preserve"> sessions)</w:t>
      </w:r>
    </w:p>
    <w:p w14:paraId="44762A38" w14:textId="18C85591" w:rsidR="002F73D0" w:rsidRDefault="002F73D0" w:rsidP="003D4D2A"/>
    <w:p w14:paraId="7B7F0DB8" w14:textId="4314489F" w:rsidR="00B955D3" w:rsidRDefault="008D0F50" w:rsidP="0013055A">
      <w:pPr>
        <w:ind w:left="1440" w:hanging="1440"/>
        <w:rPr>
          <w:bCs/>
          <w:iCs/>
          <w:lang w:val="en-AU"/>
        </w:rPr>
      </w:pPr>
      <w:r w:rsidRPr="00841256">
        <w:rPr>
          <w:b/>
          <w:iCs/>
          <w:lang w:val="en-AU"/>
        </w:rPr>
        <w:t>Course:</w:t>
      </w:r>
      <w:r w:rsidR="00D3435D">
        <w:rPr>
          <w:b/>
          <w:iCs/>
          <w:lang w:val="en-AU"/>
        </w:rPr>
        <w:tab/>
      </w:r>
      <w:r w:rsidR="006A0841" w:rsidRPr="00750B5A">
        <w:rPr>
          <w:bCs/>
          <w:iCs/>
          <w:lang w:val="en-AU"/>
        </w:rPr>
        <w:t xml:space="preserve">Students </w:t>
      </w:r>
      <w:r w:rsidR="00215EC0">
        <w:rPr>
          <w:bCs/>
          <w:iCs/>
          <w:lang w:val="en-AU"/>
        </w:rPr>
        <w:t xml:space="preserve">study </w:t>
      </w:r>
      <w:proofErr w:type="spellStart"/>
      <w:r w:rsidR="00215EC0">
        <w:rPr>
          <w:bCs/>
          <w:iCs/>
          <w:lang w:val="en-AU"/>
        </w:rPr>
        <w:t>Unité</w:t>
      </w:r>
      <w:proofErr w:type="spellEnd"/>
      <w:r w:rsidR="00215EC0">
        <w:rPr>
          <w:bCs/>
          <w:iCs/>
          <w:lang w:val="en-AU"/>
        </w:rPr>
        <w:t xml:space="preserve"> </w:t>
      </w:r>
      <w:r w:rsidR="00286962">
        <w:rPr>
          <w:bCs/>
          <w:iCs/>
          <w:lang w:val="en-AU"/>
        </w:rPr>
        <w:t>6</w:t>
      </w:r>
      <w:r w:rsidR="00215EC0">
        <w:rPr>
          <w:bCs/>
          <w:iCs/>
          <w:lang w:val="en-AU"/>
        </w:rPr>
        <w:t xml:space="preserve"> (</w:t>
      </w:r>
      <w:r w:rsidR="00286962">
        <w:rPr>
          <w:bCs/>
          <w:iCs/>
          <w:lang w:val="en-AU"/>
        </w:rPr>
        <w:t xml:space="preserve">Comment la </w:t>
      </w:r>
      <w:proofErr w:type="spellStart"/>
      <w:r w:rsidR="00286962">
        <w:rPr>
          <w:bCs/>
          <w:iCs/>
          <w:lang w:val="en-AU"/>
        </w:rPr>
        <w:t>technologie</w:t>
      </w:r>
      <w:proofErr w:type="spellEnd"/>
      <w:r w:rsidR="00286962">
        <w:rPr>
          <w:bCs/>
          <w:iCs/>
          <w:lang w:val="en-AU"/>
        </w:rPr>
        <w:t xml:space="preserve"> </w:t>
      </w:r>
      <w:proofErr w:type="spellStart"/>
      <w:r w:rsidR="00286962">
        <w:rPr>
          <w:bCs/>
          <w:iCs/>
          <w:lang w:val="en-AU"/>
        </w:rPr>
        <w:t>transforme</w:t>
      </w:r>
      <w:proofErr w:type="spellEnd"/>
      <w:r w:rsidR="00286962">
        <w:rPr>
          <w:bCs/>
          <w:iCs/>
          <w:lang w:val="en-AU"/>
        </w:rPr>
        <w:t>-t-</w:t>
      </w:r>
      <w:proofErr w:type="spellStart"/>
      <w:r w:rsidR="00286962">
        <w:rPr>
          <w:bCs/>
          <w:iCs/>
          <w:lang w:val="en-AU"/>
        </w:rPr>
        <w:t>elle</w:t>
      </w:r>
      <w:proofErr w:type="spellEnd"/>
      <w:r w:rsidR="00286962">
        <w:rPr>
          <w:bCs/>
          <w:iCs/>
          <w:lang w:val="en-AU"/>
        </w:rPr>
        <w:t xml:space="preserve"> </w:t>
      </w:r>
      <w:proofErr w:type="spellStart"/>
      <w:r w:rsidR="00286962">
        <w:rPr>
          <w:bCs/>
          <w:iCs/>
          <w:lang w:val="en-AU"/>
        </w:rPr>
        <w:t>notre</w:t>
      </w:r>
      <w:proofErr w:type="spellEnd"/>
      <w:r w:rsidR="00286962">
        <w:rPr>
          <w:bCs/>
          <w:iCs/>
          <w:lang w:val="en-AU"/>
        </w:rPr>
        <w:t xml:space="preserve"> vie</w:t>
      </w:r>
      <w:r w:rsidR="00543D30">
        <w:rPr>
          <w:bCs/>
          <w:iCs/>
          <w:lang w:val="en-AU"/>
        </w:rPr>
        <w:t>?</w:t>
      </w:r>
      <w:r w:rsidR="00215EC0">
        <w:rPr>
          <w:bCs/>
          <w:iCs/>
          <w:lang w:val="en-AU"/>
        </w:rPr>
        <w:t xml:space="preserve">) </w:t>
      </w:r>
      <w:r w:rsidR="00750B5A" w:rsidRPr="00750B5A">
        <w:rPr>
          <w:bCs/>
          <w:iCs/>
          <w:lang w:val="en-AU"/>
        </w:rPr>
        <w:t xml:space="preserve">in the textbook Inspire </w:t>
      </w:r>
      <w:r w:rsidR="00215EC0">
        <w:rPr>
          <w:bCs/>
          <w:iCs/>
          <w:lang w:val="en-AU"/>
        </w:rPr>
        <w:t xml:space="preserve">4 </w:t>
      </w:r>
    </w:p>
    <w:p w14:paraId="4F108D6F" w14:textId="77777777" w:rsidR="0013055A" w:rsidRDefault="0013055A" w:rsidP="0013055A">
      <w:pPr>
        <w:ind w:left="1440" w:hanging="1440"/>
        <w:rPr>
          <w:bCs/>
          <w:iCs/>
          <w:lang w:val="en-AU"/>
        </w:rPr>
      </w:pPr>
    </w:p>
    <w:p w14:paraId="7C4A3702" w14:textId="2B16B38A" w:rsidR="00750B5A" w:rsidRPr="00F435A4" w:rsidRDefault="00750B5A" w:rsidP="00750B5A">
      <w:pPr>
        <w:rPr>
          <w:lang w:val="en-AU" w:eastAsia="en-GB"/>
        </w:rPr>
      </w:pPr>
      <w:r>
        <w:rPr>
          <w:color w:val="212529"/>
          <w:lang w:val="en-AU" w:eastAsia="en-GB"/>
        </w:rPr>
        <w:tab/>
      </w:r>
      <w:r>
        <w:rPr>
          <w:color w:val="212529"/>
          <w:lang w:val="en-AU" w:eastAsia="en-GB"/>
        </w:rPr>
        <w:tab/>
      </w:r>
      <w:proofErr w:type="spellStart"/>
      <w:r>
        <w:rPr>
          <w:bCs/>
          <w:iCs/>
          <w:lang w:val="en-AU"/>
        </w:rPr>
        <w:t>Leçon</w:t>
      </w:r>
      <w:proofErr w:type="spellEnd"/>
      <w:r>
        <w:rPr>
          <w:bCs/>
          <w:iCs/>
          <w:lang w:val="en-AU"/>
        </w:rPr>
        <w:t xml:space="preserve"> </w:t>
      </w:r>
      <w:r w:rsidR="00286962">
        <w:rPr>
          <w:bCs/>
          <w:iCs/>
          <w:lang w:val="en-AU"/>
        </w:rPr>
        <w:t>21</w:t>
      </w:r>
      <w:r>
        <w:rPr>
          <w:bCs/>
          <w:iCs/>
          <w:lang w:val="en-AU"/>
        </w:rPr>
        <w:tab/>
      </w:r>
      <w:proofErr w:type="spellStart"/>
      <w:r w:rsidR="00286962">
        <w:rPr>
          <w:bCs/>
          <w:iCs/>
          <w:lang w:val="en-AU"/>
        </w:rPr>
        <w:t>améliorer</w:t>
      </w:r>
      <w:proofErr w:type="spellEnd"/>
      <w:r w:rsidR="00286962">
        <w:rPr>
          <w:bCs/>
          <w:iCs/>
          <w:lang w:val="en-AU"/>
        </w:rPr>
        <w:t xml:space="preserve"> un </w:t>
      </w:r>
      <w:proofErr w:type="spellStart"/>
      <w:r w:rsidR="00286962">
        <w:rPr>
          <w:bCs/>
          <w:iCs/>
          <w:lang w:val="en-AU"/>
        </w:rPr>
        <w:t>espace</w:t>
      </w:r>
      <w:proofErr w:type="spellEnd"/>
      <w:r w:rsidR="00286962">
        <w:rPr>
          <w:bCs/>
          <w:iCs/>
          <w:lang w:val="en-AU"/>
        </w:rPr>
        <w:t xml:space="preserve"> de vie</w:t>
      </w:r>
    </w:p>
    <w:p w14:paraId="06C4510E" w14:textId="63C183E5" w:rsidR="007A52D5" w:rsidRDefault="00750B5A" w:rsidP="00F435A4">
      <w:pPr>
        <w:rPr>
          <w:bCs/>
          <w:iCs/>
          <w:lang w:val="en-AU"/>
        </w:rPr>
      </w:pPr>
      <w:r>
        <w:rPr>
          <w:color w:val="212529"/>
          <w:lang w:val="en-AU" w:eastAsia="en-GB"/>
        </w:rPr>
        <w:tab/>
      </w:r>
      <w:r>
        <w:rPr>
          <w:color w:val="212529"/>
          <w:lang w:val="en-AU" w:eastAsia="en-GB"/>
        </w:rPr>
        <w:tab/>
      </w:r>
      <w:proofErr w:type="spellStart"/>
      <w:r>
        <w:rPr>
          <w:bCs/>
          <w:iCs/>
          <w:lang w:val="en-AU"/>
        </w:rPr>
        <w:t>Leçon</w:t>
      </w:r>
      <w:proofErr w:type="spellEnd"/>
      <w:r>
        <w:rPr>
          <w:bCs/>
          <w:iCs/>
          <w:lang w:val="en-AU"/>
        </w:rPr>
        <w:t xml:space="preserve"> </w:t>
      </w:r>
      <w:r w:rsidR="00286962">
        <w:rPr>
          <w:bCs/>
          <w:iCs/>
          <w:lang w:val="en-AU"/>
        </w:rPr>
        <w:t>22</w:t>
      </w:r>
      <w:r w:rsidR="00A936DB">
        <w:rPr>
          <w:bCs/>
          <w:iCs/>
          <w:lang w:val="en-AU"/>
        </w:rPr>
        <w:tab/>
      </w:r>
      <w:r w:rsidR="00286962">
        <w:rPr>
          <w:bCs/>
          <w:iCs/>
          <w:lang w:val="en-AU"/>
        </w:rPr>
        <w:t xml:space="preserve">prendre position sur les rencontres </w:t>
      </w:r>
      <w:proofErr w:type="spellStart"/>
      <w:r w:rsidR="00286962">
        <w:rPr>
          <w:bCs/>
          <w:iCs/>
          <w:lang w:val="en-AU"/>
        </w:rPr>
        <w:t>virtuelles</w:t>
      </w:r>
      <w:proofErr w:type="spellEnd"/>
    </w:p>
    <w:p w14:paraId="335250CF" w14:textId="70575034" w:rsidR="005310E4" w:rsidRDefault="005310E4" w:rsidP="00F435A4">
      <w:pPr>
        <w:rPr>
          <w:bCs/>
          <w:iCs/>
          <w:lang w:val="en-AU"/>
        </w:rPr>
      </w:pPr>
      <w:r>
        <w:rPr>
          <w:bCs/>
          <w:iCs/>
          <w:lang w:val="en-AU"/>
        </w:rPr>
        <w:tab/>
      </w:r>
      <w:r>
        <w:rPr>
          <w:bCs/>
          <w:iCs/>
          <w:lang w:val="en-AU"/>
        </w:rPr>
        <w:tab/>
      </w:r>
      <w:proofErr w:type="spellStart"/>
      <w:r>
        <w:rPr>
          <w:bCs/>
          <w:iCs/>
          <w:lang w:val="en-AU"/>
        </w:rPr>
        <w:t>Leçon</w:t>
      </w:r>
      <w:proofErr w:type="spellEnd"/>
      <w:r>
        <w:rPr>
          <w:bCs/>
          <w:iCs/>
          <w:lang w:val="en-AU"/>
        </w:rPr>
        <w:t xml:space="preserve"> </w:t>
      </w:r>
      <w:r w:rsidR="00286962">
        <w:rPr>
          <w:bCs/>
          <w:iCs/>
          <w:lang w:val="en-AU"/>
        </w:rPr>
        <w:t>23</w:t>
      </w:r>
      <w:r>
        <w:rPr>
          <w:bCs/>
          <w:iCs/>
          <w:lang w:val="en-AU"/>
        </w:rPr>
        <w:t xml:space="preserve"> </w:t>
      </w:r>
      <w:r>
        <w:rPr>
          <w:bCs/>
          <w:iCs/>
          <w:lang w:val="en-AU"/>
        </w:rPr>
        <w:tab/>
      </w:r>
      <w:r w:rsidR="00286962">
        <w:rPr>
          <w:bCs/>
          <w:iCs/>
          <w:lang w:val="en-AU"/>
        </w:rPr>
        <w:t xml:space="preserve">imaginer de nouveaux </w:t>
      </w:r>
      <w:proofErr w:type="spellStart"/>
      <w:r w:rsidR="00286962">
        <w:rPr>
          <w:bCs/>
          <w:iCs/>
          <w:lang w:val="en-AU"/>
        </w:rPr>
        <w:t>mondes</w:t>
      </w:r>
      <w:proofErr w:type="spellEnd"/>
    </w:p>
    <w:p w14:paraId="500E9E19" w14:textId="77777777" w:rsidR="00362375" w:rsidRPr="00362375" w:rsidRDefault="00362375" w:rsidP="00F435A4">
      <w:pPr>
        <w:rPr>
          <w:lang w:val="en-AU" w:eastAsia="en-GB"/>
        </w:rPr>
      </w:pPr>
    </w:p>
    <w:p w14:paraId="017E6C2D" w14:textId="693BF3E8" w:rsidR="00B32B69" w:rsidRDefault="00324401" w:rsidP="008D0F50">
      <w:r>
        <w:t xml:space="preserve">The </w:t>
      </w:r>
      <w:proofErr w:type="spellStart"/>
      <w:r>
        <w:t>grammar</w:t>
      </w:r>
      <w:proofErr w:type="spellEnd"/>
      <w:r>
        <w:t xml:space="preserve"> component </w:t>
      </w:r>
      <w:proofErr w:type="spellStart"/>
      <w:r>
        <w:t>will</w:t>
      </w:r>
      <w:proofErr w:type="spellEnd"/>
      <w:r>
        <w:t xml:space="preserve"> </w:t>
      </w:r>
      <w:proofErr w:type="spellStart"/>
      <w:proofErr w:type="gramStart"/>
      <w:r w:rsidR="00855056">
        <w:t>include</w:t>
      </w:r>
      <w:proofErr w:type="spellEnd"/>
      <w:r>
        <w:t>:</w:t>
      </w:r>
      <w:proofErr w:type="gramEnd"/>
      <w:r w:rsidR="00855056">
        <w:t xml:space="preserve"> </w:t>
      </w:r>
      <w:r w:rsidR="00286962">
        <w:t>les constructions verbales, les pronoms relatifs composés, les reprises pronominales et nominales, la cause</w:t>
      </w:r>
    </w:p>
    <w:p w14:paraId="69567AF7" w14:textId="168C4DA3" w:rsidR="00136062" w:rsidRDefault="00136062" w:rsidP="006C0AE4"/>
    <w:p w14:paraId="2269A025" w14:textId="1C2DF34B" w:rsidR="00510D8D" w:rsidRPr="00510D8D" w:rsidRDefault="00510D8D" w:rsidP="00510D8D">
      <w:pPr>
        <w:rPr>
          <w:b/>
          <w:bCs/>
        </w:rPr>
      </w:pPr>
      <w:proofErr w:type="spellStart"/>
      <w:r w:rsidRPr="00510D8D">
        <w:rPr>
          <w:b/>
          <w:bCs/>
        </w:rPr>
        <w:t>Fees</w:t>
      </w:r>
      <w:proofErr w:type="spellEnd"/>
      <w:r w:rsidRPr="00510D8D">
        <w:rPr>
          <w:b/>
          <w:bCs/>
        </w:rPr>
        <w:t> :</w:t>
      </w:r>
      <w:r>
        <w:rPr>
          <w:b/>
          <w:bCs/>
        </w:rPr>
        <w:tab/>
      </w:r>
      <w:r>
        <w:rPr>
          <w:b/>
          <w:bCs/>
        </w:rPr>
        <w:tab/>
      </w:r>
      <w:proofErr w:type="gramStart"/>
      <w:r w:rsidRPr="00F70253">
        <w:rPr>
          <w:lang w:val="en-AU"/>
        </w:rPr>
        <w:t xml:space="preserve">$  </w:t>
      </w:r>
      <w:r w:rsidR="00337C55">
        <w:rPr>
          <w:lang w:val="en-AU"/>
        </w:rPr>
        <w:t>306</w:t>
      </w:r>
      <w:proofErr w:type="gramEnd"/>
    </w:p>
    <w:p w14:paraId="49317C37" w14:textId="21D13AB7" w:rsidR="00510D8D" w:rsidRPr="00F70253" w:rsidRDefault="00510D8D" w:rsidP="00510D8D">
      <w:pPr>
        <w:rPr>
          <w:lang w:val="en-AU"/>
        </w:rPr>
      </w:pPr>
      <w:proofErr w:type="gramStart"/>
      <w:r w:rsidRPr="00E020FC">
        <w:rPr>
          <w:lang w:val="en-AU"/>
        </w:rPr>
        <w:t xml:space="preserve">or  </w:t>
      </w:r>
      <w:r w:rsidRPr="00F70253">
        <w:rPr>
          <w:b/>
          <w:bCs/>
          <w:lang w:val="en-AU"/>
        </w:rPr>
        <w:tab/>
      </w:r>
      <w:proofErr w:type="gramEnd"/>
      <w:r>
        <w:rPr>
          <w:b/>
          <w:bCs/>
          <w:lang w:val="en-AU"/>
        </w:rPr>
        <w:tab/>
      </w:r>
      <w:proofErr w:type="gramStart"/>
      <w:r w:rsidRPr="00F70253">
        <w:rPr>
          <w:lang w:val="en-AU"/>
        </w:rPr>
        <w:t>$  2</w:t>
      </w:r>
      <w:r w:rsidR="00337C55">
        <w:rPr>
          <w:lang w:val="en-AU"/>
        </w:rPr>
        <w:t>61</w:t>
      </w:r>
      <w:proofErr w:type="gramEnd"/>
      <w:r w:rsidRPr="00F70253">
        <w:rPr>
          <w:lang w:val="en-AU"/>
        </w:rPr>
        <w:t xml:space="preserve"> (concession: school/tertiary students, pensioners)</w:t>
      </w:r>
    </w:p>
    <w:p w14:paraId="6D18238E" w14:textId="1191D373" w:rsidR="00956C7B" w:rsidRPr="006E329C" w:rsidRDefault="00956C7B" w:rsidP="00956C7B">
      <w:pPr>
        <w:rPr>
          <w:lang w:val="en-AU"/>
        </w:rPr>
      </w:pPr>
      <w:r w:rsidRPr="00CB1288">
        <w:rPr>
          <w:b/>
          <w:bCs/>
          <w:lang w:val="en-AU"/>
        </w:rPr>
        <w:tab/>
      </w:r>
    </w:p>
    <w:p w14:paraId="3C971A32" w14:textId="4233131D" w:rsidR="006A0841" w:rsidRPr="000C5705" w:rsidRDefault="00E020FC" w:rsidP="00956C7B">
      <w:pPr>
        <w:rPr>
          <w:b/>
          <w:bCs/>
          <w:lang w:val="en-AU"/>
        </w:rPr>
      </w:pPr>
      <w:r>
        <w:rPr>
          <w:b/>
          <w:bCs/>
          <w:lang w:val="en-AU"/>
        </w:rPr>
        <w:t>Books:</w:t>
      </w:r>
      <w:r w:rsidR="000C5705">
        <w:rPr>
          <w:b/>
          <w:bCs/>
          <w:lang w:val="en-AU"/>
        </w:rPr>
        <w:tab/>
      </w:r>
      <w:r w:rsidR="000C5705">
        <w:rPr>
          <w:b/>
          <w:bCs/>
          <w:lang w:val="en-AU"/>
        </w:rPr>
        <w:tab/>
      </w:r>
      <w:r w:rsidR="006A0841" w:rsidRPr="00065387">
        <w:rPr>
          <w:color w:val="000000" w:themeColor="text1"/>
          <w:lang w:val="en-AU"/>
        </w:rPr>
        <w:t xml:space="preserve">Inspire </w:t>
      </w:r>
      <w:r w:rsidR="00D31991">
        <w:rPr>
          <w:color w:val="000000" w:themeColor="text1"/>
          <w:lang w:val="en-AU"/>
        </w:rPr>
        <w:t>4</w:t>
      </w:r>
      <w:r w:rsidR="006A0841" w:rsidRPr="00065387">
        <w:rPr>
          <w:color w:val="000000" w:themeColor="text1"/>
          <w:lang w:val="en-AU"/>
        </w:rPr>
        <w:t xml:space="preserve"> textbook $6</w:t>
      </w:r>
      <w:r w:rsidR="00CB22B1">
        <w:rPr>
          <w:color w:val="000000" w:themeColor="text1"/>
          <w:lang w:val="en-AU"/>
        </w:rPr>
        <w:t>0</w:t>
      </w:r>
    </w:p>
    <w:p w14:paraId="756F55A3" w14:textId="5701AAE9" w:rsidR="006A0841" w:rsidRDefault="000C5705" w:rsidP="00956C7B">
      <w:pPr>
        <w:rPr>
          <w:color w:val="000000" w:themeColor="text1"/>
          <w:lang w:val="en-AU"/>
        </w:rPr>
      </w:pPr>
      <w:r>
        <w:rPr>
          <w:color w:val="000000" w:themeColor="text1"/>
          <w:lang w:val="en-AU"/>
        </w:rPr>
        <w:tab/>
      </w:r>
      <w:r>
        <w:rPr>
          <w:color w:val="000000" w:themeColor="text1"/>
          <w:lang w:val="en-AU"/>
        </w:rPr>
        <w:tab/>
      </w:r>
      <w:r w:rsidR="006A0841" w:rsidRPr="00065387">
        <w:rPr>
          <w:color w:val="000000" w:themeColor="text1"/>
          <w:lang w:val="en-AU"/>
        </w:rPr>
        <w:t xml:space="preserve">Inspire </w:t>
      </w:r>
      <w:r w:rsidR="00D31991">
        <w:rPr>
          <w:color w:val="000000" w:themeColor="text1"/>
          <w:lang w:val="en-AU"/>
        </w:rPr>
        <w:t>4</w:t>
      </w:r>
      <w:r w:rsidR="006A0841" w:rsidRPr="00065387">
        <w:rPr>
          <w:color w:val="000000" w:themeColor="text1"/>
          <w:lang w:val="en-AU"/>
        </w:rPr>
        <w:t xml:space="preserve"> workbook </w:t>
      </w:r>
      <w:r w:rsidR="005F1F44" w:rsidRPr="00065387">
        <w:rPr>
          <w:color w:val="000000" w:themeColor="text1"/>
          <w:lang w:val="en-AU"/>
        </w:rPr>
        <w:t>$35</w:t>
      </w:r>
    </w:p>
    <w:p w14:paraId="2EE3C375" w14:textId="72CE2ABB" w:rsidR="000C5705" w:rsidRDefault="000C5705" w:rsidP="00956C7B">
      <w:pPr>
        <w:rPr>
          <w:color w:val="000000" w:themeColor="text1"/>
          <w:lang w:val="en-AU"/>
        </w:rPr>
      </w:pPr>
    </w:p>
    <w:p w14:paraId="3B1AE25D" w14:textId="6C356BBC" w:rsidR="000C5705" w:rsidRPr="00F70253" w:rsidRDefault="000C5705" w:rsidP="000C5705">
      <w:pPr>
        <w:rPr>
          <w:b/>
          <w:lang w:val="en-AU"/>
        </w:rPr>
      </w:pPr>
      <w:r w:rsidRPr="00F70253">
        <w:rPr>
          <w:b/>
          <w:lang w:val="en-AU"/>
        </w:rPr>
        <w:t>Parking and finding the classroom:</w:t>
      </w:r>
      <w:r w:rsidRPr="00F70253">
        <w:rPr>
          <w:lang w:val="en-AU"/>
        </w:rPr>
        <w:t xml:space="preserve"> </w:t>
      </w:r>
      <w:r>
        <w:rPr>
          <w:lang w:val="en-AU"/>
        </w:rPr>
        <w:t>When classes are held at Clonard College, p</w:t>
      </w:r>
      <w:r w:rsidRPr="00F70253">
        <w:rPr>
          <w:lang w:val="en-AU"/>
        </w:rPr>
        <w:t xml:space="preserve">arking </w:t>
      </w:r>
      <w:r>
        <w:rPr>
          <w:lang w:val="en-AU"/>
        </w:rPr>
        <w:t>is</w:t>
      </w:r>
      <w:r w:rsidRPr="00F70253">
        <w:rPr>
          <w:lang w:val="en-AU"/>
        </w:rPr>
        <w:t xml:space="preserve"> available off Murphy Avenue just before Church Street as you come down Minerva Road. Head towards the block of buildings nearest the car park. Look for the large Norfolk Island pines in the main courtyard. The classrooms we use are to the right of these trees as you approach them from the car park.</w:t>
      </w:r>
    </w:p>
    <w:p w14:paraId="6E8B2C9E" w14:textId="24D90524" w:rsidR="00D8049B" w:rsidRPr="008675E5" w:rsidRDefault="006C0AE4" w:rsidP="00D8049B">
      <w:pPr>
        <w:rPr>
          <w:lang w:val="en-AU"/>
        </w:rPr>
      </w:pPr>
      <w:r>
        <w:rPr>
          <w:lang w:val="en-AU"/>
        </w:rPr>
        <w:tab/>
      </w:r>
      <w:r>
        <w:rPr>
          <w:lang w:val="en-AU"/>
        </w:rPr>
        <w:tab/>
      </w:r>
      <w:r w:rsidR="008D0F50" w:rsidRPr="00841256">
        <w:rPr>
          <w:lang w:val="en-AU"/>
        </w:rPr>
        <w:tab/>
      </w:r>
      <w:r w:rsidR="008D0F50" w:rsidRPr="00841256">
        <w:rPr>
          <w:lang w:val="en-AU"/>
        </w:rPr>
        <w:tab/>
      </w:r>
      <w:r w:rsidR="008D0F50" w:rsidRPr="00841256">
        <w:rPr>
          <w:lang w:val="en-AU"/>
        </w:rPr>
        <w:tab/>
      </w:r>
    </w:p>
    <w:p w14:paraId="5C1F92F1" w14:textId="37349F6F" w:rsidR="00C72301" w:rsidRDefault="00D8049B" w:rsidP="00C72301">
      <w:pPr>
        <w:rPr>
          <w:lang w:val="en-AU"/>
        </w:rPr>
      </w:pPr>
      <w:r w:rsidRPr="00841256">
        <w:rPr>
          <w:b/>
          <w:lang w:val="en-AU"/>
        </w:rPr>
        <w:t>Payment of fees:</w:t>
      </w:r>
      <w:r w:rsidRPr="00841256">
        <w:rPr>
          <w:lang w:val="en-AU"/>
        </w:rPr>
        <w:t xml:space="preserve"> </w:t>
      </w:r>
      <w:r w:rsidR="00C72301" w:rsidRPr="00CB23E4">
        <w:rPr>
          <w:lang w:val="en-AU"/>
        </w:rPr>
        <w:t xml:space="preserve">Please pay </w:t>
      </w:r>
      <w:r w:rsidR="00C72301">
        <w:rPr>
          <w:lang w:val="en-AU"/>
        </w:rPr>
        <w:t xml:space="preserve">class </w:t>
      </w:r>
      <w:r w:rsidR="00C72301" w:rsidRPr="00CB23E4">
        <w:rPr>
          <w:lang w:val="en-AU"/>
        </w:rPr>
        <w:t>fees on</w:t>
      </w:r>
      <w:r w:rsidR="00C72301">
        <w:rPr>
          <w:lang w:val="en-AU"/>
        </w:rPr>
        <w:t xml:space="preserve">line at </w:t>
      </w:r>
      <w:hyperlink r:id="rId6" w:history="1">
        <w:r w:rsidR="00C72301" w:rsidRPr="00F8046D">
          <w:rPr>
            <w:rStyle w:val="Hyperlink"/>
            <w:lang w:val="en-AU"/>
          </w:rPr>
          <w:t>www.afgeelong.com.au</w:t>
        </w:r>
      </w:hyperlink>
      <w:r w:rsidR="00C72301">
        <w:rPr>
          <w:lang w:val="en-AU"/>
        </w:rPr>
        <w:t xml:space="preserve"> using our </w:t>
      </w:r>
      <w:proofErr w:type="spellStart"/>
      <w:r w:rsidR="00C72301">
        <w:rPr>
          <w:lang w:val="en-AU"/>
        </w:rPr>
        <w:t>TryBooking</w:t>
      </w:r>
      <w:proofErr w:type="spellEnd"/>
      <w:r w:rsidR="00C72301">
        <w:rPr>
          <w:lang w:val="en-AU"/>
        </w:rPr>
        <w:t xml:space="preserve"> system before the commencement of the term. </w:t>
      </w:r>
      <w:r w:rsidR="000F4891">
        <w:rPr>
          <w:lang w:val="en-AU"/>
        </w:rPr>
        <w:t>C</w:t>
      </w:r>
      <w:r w:rsidR="00C72301">
        <w:rPr>
          <w:lang w:val="en-AU"/>
        </w:rPr>
        <w:t xml:space="preserve">lick on ‘Find out more’ in the ‘French Classes’ section and follow prompts to pay for the </w:t>
      </w:r>
      <w:r w:rsidR="006C0AE4" w:rsidRPr="006C0AE4">
        <w:rPr>
          <w:b/>
          <w:bCs/>
          <w:color w:val="0070C0"/>
          <w:lang w:val="en-AU"/>
        </w:rPr>
        <w:t xml:space="preserve">Upper </w:t>
      </w:r>
      <w:r w:rsidR="0027603F" w:rsidRPr="006C0AE4">
        <w:rPr>
          <w:b/>
          <w:bCs/>
          <w:color w:val="0070C0"/>
          <w:lang w:val="en-AU"/>
        </w:rPr>
        <w:t>Intermediate</w:t>
      </w:r>
      <w:r w:rsidR="006C0AE4" w:rsidRPr="006C0AE4">
        <w:rPr>
          <w:color w:val="0070C0"/>
          <w:lang w:val="en-AU"/>
        </w:rPr>
        <w:t xml:space="preserve"> </w:t>
      </w:r>
      <w:r w:rsidR="006C0AE4" w:rsidRPr="006C0AE4">
        <w:rPr>
          <w:b/>
          <w:bCs/>
          <w:color w:val="0070C0"/>
          <w:lang w:val="en-AU"/>
        </w:rPr>
        <w:t>B</w:t>
      </w:r>
      <w:r w:rsidR="00157E10">
        <w:rPr>
          <w:b/>
          <w:bCs/>
          <w:color w:val="0070C0"/>
          <w:lang w:val="en-AU"/>
        </w:rPr>
        <w:t>2.</w:t>
      </w:r>
      <w:r w:rsidR="000C3709">
        <w:rPr>
          <w:b/>
          <w:bCs/>
          <w:color w:val="0070C0"/>
          <w:lang w:val="en-AU"/>
        </w:rPr>
        <w:t>6</w:t>
      </w:r>
      <w:r w:rsidR="00FA216D">
        <w:rPr>
          <w:b/>
          <w:bCs/>
          <w:color w:val="0070C0"/>
          <w:lang w:val="en-AU"/>
        </w:rPr>
        <w:t xml:space="preserve"> </w:t>
      </w:r>
      <w:r w:rsidR="00C72301">
        <w:rPr>
          <w:lang w:val="en-AU"/>
        </w:rPr>
        <w:t>class.</w:t>
      </w:r>
    </w:p>
    <w:p w14:paraId="52CDF7BE" w14:textId="02528030" w:rsidR="00D8049B" w:rsidRPr="00EB2A5B" w:rsidRDefault="00D8049B" w:rsidP="00D8049B">
      <w:pPr>
        <w:rPr>
          <w:sz w:val="16"/>
          <w:szCs w:val="16"/>
          <w:lang w:val="en-AU"/>
        </w:rPr>
      </w:pPr>
    </w:p>
    <w:p w14:paraId="1E8FDB09" w14:textId="2F9CFEAB" w:rsidR="00956C7B" w:rsidRDefault="00956C7B" w:rsidP="00956C7B">
      <w:pPr>
        <w:rPr>
          <w:lang w:val="en-AU"/>
        </w:rPr>
      </w:pPr>
      <w:r w:rsidRPr="002C34C4">
        <w:rPr>
          <w:b/>
          <w:lang w:val="en-AU"/>
        </w:rPr>
        <w:t xml:space="preserve">Evidence of concession status: </w:t>
      </w:r>
      <w:r>
        <w:rPr>
          <w:lang w:val="en-AU"/>
        </w:rPr>
        <w:t xml:space="preserve">Students who pay the concession rate are required to provide evidence of their eligibility for this rate on the first night of classes. </w:t>
      </w:r>
    </w:p>
    <w:p w14:paraId="4743092A" w14:textId="77777777" w:rsidR="00D8049B" w:rsidRDefault="00D8049B" w:rsidP="008D0F50">
      <w:pPr>
        <w:rPr>
          <w:b/>
          <w:lang w:val="en-AU"/>
        </w:rPr>
      </w:pPr>
    </w:p>
    <w:sectPr w:rsidR="00D8049B" w:rsidSect="00D8049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06F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654D5"/>
    <w:multiLevelType w:val="hybridMultilevel"/>
    <w:tmpl w:val="FF78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9217430">
    <w:abstractNumId w:val="1"/>
  </w:num>
  <w:num w:numId="2" w16cid:durableId="210942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E25"/>
    <w:rsid w:val="00004673"/>
    <w:rsid w:val="00011859"/>
    <w:rsid w:val="00013D5F"/>
    <w:rsid w:val="0001743A"/>
    <w:rsid w:val="00017B6B"/>
    <w:rsid w:val="00021BAF"/>
    <w:rsid w:val="00046100"/>
    <w:rsid w:val="00047475"/>
    <w:rsid w:val="000518B1"/>
    <w:rsid w:val="0005411C"/>
    <w:rsid w:val="000618AF"/>
    <w:rsid w:val="00065387"/>
    <w:rsid w:val="00073C06"/>
    <w:rsid w:val="000757F1"/>
    <w:rsid w:val="00080A9A"/>
    <w:rsid w:val="00084DAA"/>
    <w:rsid w:val="000A2A22"/>
    <w:rsid w:val="000C3709"/>
    <w:rsid w:val="000C5705"/>
    <w:rsid w:val="000C7FCB"/>
    <w:rsid w:val="000D3645"/>
    <w:rsid w:val="000D7960"/>
    <w:rsid w:val="000E3315"/>
    <w:rsid w:val="000F401A"/>
    <w:rsid w:val="000F4891"/>
    <w:rsid w:val="00113200"/>
    <w:rsid w:val="0013055A"/>
    <w:rsid w:val="00133DB5"/>
    <w:rsid w:val="00136062"/>
    <w:rsid w:val="001411F2"/>
    <w:rsid w:val="0014729B"/>
    <w:rsid w:val="00157E10"/>
    <w:rsid w:val="00164082"/>
    <w:rsid w:val="00170AF7"/>
    <w:rsid w:val="00182B74"/>
    <w:rsid w:val="00192FB6"/>
    <w:rsid w:val="0019407E"/>
    <w:rsid w:val="0019735D"/>
    <w:rsid w:val="001A0E30"/>
    <w:rsid w:val="001A13DC"/>
    <w:rsid w:val="001A3452"/>
    <w:rsid w:val="001A57E1"/>
    <w:rsid w:val="001B2C1C"/>
    <w:rsid w:val="001B643F"/>
    <w:rsid w:val="001C1CFF"/>
    <w:rsid w:val="001C412C"/>
    <w:rsid w:val="001C7542"/>
    <w:rsid w:val="001D0FF4"/>
    <w:rsid w:val="001D2C97"/>
    <w:rsid w:val="001E0AC8"/>
    <w:rsid w:val="001F5CF6"/>
    <w:rsid w:val="00205923"/>
    <w:rsid w:val="00213E25"/>
    <w:rsid w:val="00215EC0"/>
    <w:rsid w:val="002274F9"/>
    <w:rsid w:val="00243CA5"/>
    <w:rsid w:val="00244457"/>
    <w:rsid w:val="002444F1"/>
    <w:rsid w:val="00256DD2"/>
    <w:rsid w:val="002605BD"/>
    <w:rsid w:val="002701A8"/>
    <w:rsid w:val="002702BE"/>
    <w:rsid w:val="002714DE"/>
    <w:rsid w:val="00271533"/>
    <w:rsid w:val="0027603F"/>
    <w:rsid w:val="0028606E"/>
    <w:rsid w:val="00286962"/>
    <w:rsid w:val="00293426"/>
    <w:rsid w:val="002A6650"/>
    <w:rsid w:val="002B0D8D"/>
    <w:rsid w:val="002C0817"/>
    <w:rsid w:val="002D1210"/>
    <w:rsid w:val="002F73D0"/>
    <w:rsid w:val="00301629"/>
    <w:rsid w:val="00311EB8"/>
    <w:rsid w:val="00322053"/>
    <w:rsid w:val="00324401"/>
    <w:rsid w:val="00326212"/>
    <w:rsid w:val="00330A5F"/>
    <w:rsid w:val="00330D6C"/>
    <w:rsid w:val="003369E2"/>
    <w:rsid w:val="00337C55"/>
    <w:rsid w:val="003502D1"/>
    <w:rsid w:val="00354399"/>
    <w:rsid w:val="00356E06"/>
    <w:rsid w:val="00362375"/>
    <w:rsid w:val="003900BE"/>
    <w:rsid w:val="00396A95"/>
    <w:rsid w:val="003A04B6"/>
    <w:rsid w:val="003A1424"/>
    <w:rsid w:val="003A6F1F"/>
    <w:rsid w:val="003C7C38"/>
    <w:rsid w:val="003D2273"/>
    <w:rsid w:val="003D4D2A"/>
    <w:rsid w:val="003E1BBC"/>
    <w:rsid w:val="003E72B0"/>
    <w:rsid w:val="00405477"/>
    <w:rsid w:val="00410D1B"/>
    <w:rsid w:val="00431904"/>
    <w:rsid w:val="00442958"/>
    <w:rsid w:val="00443485"/>
    <w:rsid w:val="004533B8"/>
    <w:rsid w:val="00461F7F"/>
    <w:rsid w:val="00463F26"/>
    <w:rsid w:val="0046444B"/>
    <w:rsid w:val="004718FD"/>
    <w:rsid w:val="00471AEB"/>
    <w:rsid w:val="004A0BC8"/>
    <w:rsid w:val="004A38C2"/>
    <w:rsid w:val="004C685A"/>
    <w:rsid w:val="004D3149"/>
    <w:rsid w:val="004D4A4B"/>
    <w:rsid w:val="004E0C93"/>
    <w:rsid w:val="00510D8D"/>
    <w:rsid w:val="00516837"/>
    <w:rsid w:val="00521F41"/>
    <w:rsid w:val="005310E4"/>
    <w:rsid w:val="00535A19"/>
    <w:rsid w:val="00536F35"/>
    <w:rsid w:val="00537295"/>
    <w:rsid w:val="00543D30"/>
    <w:rsid w:val="005455FF"/>
    <w:rsid w:val="00553E18"/>
    <w:rsid w:val="0057445E"/>
    <w:rsid w:val="0057761D"/>
    <w:rsid w:val="00585AC3"/>
    <w:rsid w:val="00587197"/>
    <w:rsid w:val="005938D0"/>
    <w:rsid w:val="00596D54"/>
    <w:rsid w:val="005C29C2"/>
    <w:rsid w:val="005C3B9D"/>
    <w:rsid w:val="005D4961"/>
    <w:rsid w:val="005E309F"/>
    <w:rsid w:val="005E55D3"/>
    <w:rsid w:val="005F05E5"/>
    <w:rsid w:val="005F06E5"/>
    <w:rsid w:val="005F1F44"/>
    <w:rsid w:val="005F254A"/>
    <w:rsid w:val="005F5AE6"/>
    <w:rsid w:val="005F6D63"/>
    <w:rsid w:val="006013F2"/>
    <w:rsid w:val="00602063"/>
    <w:rsid w:val="00602F4A"/>
    <w:rsid w:val="00604287"/>
    <w:rsid w:val="006222BA"/>
    <w:rsid w:val="00625434"/>
    <w:rsid w:val="00636A8A"/>
    <w:rsid w:val="00657231"/>
    <w:rsid w:val="00661522"/>
    <w:rsid w:val="006648CF"/>
    <w:rsid w:val="00667CDC"/>
    <w:rsid w:val="006768A8"/>
    <w:rsid w:val="00680323"/>
    <w:rsid w:val="00683277"/>
    <w:rsid w:val="006956F0"/>
    <w:rsid w:val="0069645F"/>
    <w:rsid w:val="006A0841"/>
    <w:rsid w:val="006B5D0C"/>
    <w:rsid w:val="006C0AE4"/>
    <w:rsid w:val="006E329C"/>
    <w:rsid w:val="006E3CC0"/>
    <w:rsid w:val="006F1451"/>
    <w:rsid w:val="00714368"/>
    <w:rsid w:val="0071759F"/>
    <w:rsid w:val="00721284"/>
    <w:rsid w:val="00723505"/>
    <w:rsid w:val="007254BE"/>
    <w:rsid w:val="00733447"/>
    <w:rsid w:val="00743680"/>
    <w:rsid w:val="007500B1"/>
    <w:rsid w:val="00750B5A"/>
    <w:rsid w:val="00754792"/>
    <w:rsid w:val="007664B4"/>
    <w:rsid w:val="00770C08"/>
    <w:rsid w:val="0077528A"/>
    <w:rsid w:val="00777121"/>
    <w:rsid w:val="00785A6E"/>
    <w:rsid w:val="007911E7"/>
    <w:rsid w:val="00792D9B"/>
    <w:rsid w:val="00795AC6"/>
    <w:rsid w:val="00797B35"/>
    <w:rsid w:val="007A4739"/>
    <w:rsid w:val="007A52D5"/>
    <w:rsid w:val="007A5662"/>
    <w:rsid w:val="007B0CE9"/>
    <w:rsid w:val="007B27ED"/>
    <w:rsid w:val="007B3760"/>
    <w:rsid w:val="007B3C3E"/>
    <w:rsid w:val="007B73A5"/>
    <w:rsid w:val="007D27EB"/>
    <w:rsid w:val="007D4083"/>
    <w:rsid w:val="007E0538"/>
    <w:rsid w:val="007F3B5F"/>
    <w:rsid w:val="007F5452"/>
    <w:rsid w:val="0080251A"/>
    <w:rsid w:val="008044EE"/>
    <w:rsid w:val="00826626"/>
    <w:rsid w:val="00841256"/>
    <w:rsid w:val="00843776"/>
    <w:rsid w:val="0084484D"/>
    <w:rsid w:val="00847B38"/>
    <w:rsid w:val="008518C5"/>
    <w:rsid w:val="0085306E"/>
    <w:rsid w:val="00855056"/>
    <w:rsid w:val="00856217"/>
    <w:rsid w:val="0085790A"/>
    <w:rsid w:val="00861ACC"/>
    <w:rsid w:val="0086579B"/>
    <w:rsid w:val="00865C5F"/>
    <w:rsid w:val="00867455"/>
    <w:rsid w:val="008675E5"/>
    <w:rsid w:val="00876937"/>
    <w:rsid w:val="00876BA8"/>
    <w:rsid w:val="00880F60"/>
    <w:rsid w:val="0089214F"/>
    <w:rsid w:val="008925E3"/>
    <w:rsid w:val="008B06CB"/>
    <w:rsid w:val="008B745D"/>
    <w:rsid w:val="008C1C3F"/>
    <w:rsid w:val="008D0F50"/>
    <w:rsid w:val="008F6322"/>
    <w:rsid w:val="00904C05"/>
    <w:rsid w:val="00910E09"/>
    <w:rsid w:val="00912467"/>
    <w:rsid w:val="00916EE9"/>
    <w:rsid w:val="00925305"/>
    <w:rsid w:val="009409B9"/>
    <w:rsid w:val="00941316"/>
    <w:rsid w:val="0094588C"/>
    <w:rsid w:val="00946C39"/>
    <w:rsid w:val="00956C7B"/>
    <w:rsid w:val="0096551A"/>
    <w:rsid w:val="0096785F"/>
    <w:rsid w:val="009723E0"/>
    <w:rsid w:val="00974E0B"/>
    <w:rsid w:val="0097555F"/>
    <w:rsid w:val="009834F4"/>
    <w:rsid w:val="009861D4"/>
    <w:rsid w:val="0099480B"/>
    <w:rsid w:val="00997300"/>
    <w:rsid w:val="009A4A11"/>
    <w:rsid w:val="009A66CA"/>
    <w:rsid w:val="009B3741"/>
    <w:rsid w:val="009B3877"/>
    <w:rsid w:val="009B5626"/>
    <w:rsid w:val="009B5F7F"/>
    <w:rsid w:val="009B65AD"/>
    <w:rsid w:val="009C225D"/>
    <w:rsid w:val="009C726F"/>
    <w:rsid w:val="009D0193"/>
    <w:rsid w:val="009D02E8"/>
    <w:rsid w:val="009E44FB"/>
    <w:rsid w:val="009F7EF9"/>
    <w:rsid w:val="00A02398"/>
    <w:rsid w:val="00A136EF"/>
    <w:rsid w:val="00A15971"/>
    <w:rsid w:val="00A1784C"/>
    <w:rsid w:val="00A2212D"/>
    <w:rsid w:val="00A22C92"/>
    <w:rsid w:val="00A236AC"/>
    <w:rsid w:val="00A23E0B"/>
    <w:rsid w:val="00A268F6"/>
    <w:rsid w:val="00A3226F"/>
    <w:rsid w:val="00A3475A"/>
    <w:rsid w:val="00A34976"/>
    <w:rsid w:val="00A5172A"/>
    <w:rsid w:val="00A53D67"/>
    <w:rsid w:val="00A57386"/>
    <w:rsid w:val="00A738F9"/>
    <w:rsid w:val="00A84380"/>
    <w:rsid w:val="00A9077B"/>
    <w:rsid w:val="00A936DB"/>
    <w:rsid w:val="00AA505E"/>
    <w:rsid w:val="00AB3DA8"/>
    <w:rsid w:val="00AB40F7"/>
    <w:rsid w:val="00AC0025"/>
    <w:rsid w:val="00AC0462"/>
    <w:rsid w:val="00AC0B08"/>
    <w:rsid w:val="00AC498D"/>
    <w:rsid w:val="00AE4804"/>
    <w:rsid w:val="00AF68B4"/>
    <w:rsid w:val="00AF72DF"/>
    <w:rsid w:val="00B056E5"/>
    <w:rsid w:val="00B07AC9"/>
    <w:rsid w:val="00B1601B"/>
    <w:rsid w:val="00B32B69"/>
    <w:rsid w:val="00B41748"/>
    <w:rsid w:val="00B42E7B"/>
    <w:rsid w:val="00B45582"/>
    <w:rsid w:val="00B54010"/>
    <w:rsid w:val="00B56C66"/>
    <w:rsid w:val="00B80EC5"/>
    <w:rsid w:val="00B955D3"/>
    <w:rsid w:val="00B963BA"/>
    <w:rsid w:val="00BA2808"/>
    <w:rsid w:val="00BA4DAF"/>
    <w:rsid w:val="00BA6520"/>
    <w:rsid w:val="00BA7C5A"/>
    <w:rsid w:val="00BB7455"/>
    <w:rsid w:val="00BC182E"/>
    <w:rsid w:val="00BD1710"/>
    <w:rsid w:val="00C053B3"/>
    <w:rsid w:val="00C0618D"/>
    <w:rsid w:val="00C16B2C"/>
    <w:rsid w:val="00C218D9"/>
    <w:rsid w:val="00C23EC1"/>
    <w:rsid w:val="00C326A1"/>
    <w:rsid w:val="00C34369"/>
    <w:rsid w:val="00C52643"/>
    <w:rsid w:val="00C53829"/>
    <w:rsid w:val="00C56257"/>
    <w:rsid w:val="00C600FE"/>
    <w:rsid w:val="00C6287D"/>
    <w:rsid w:val="00C7158B"/>
    <w:rsid w:val="00C72066"/>
    <w:rsid w:val="00C72301"/>
    <w:rsid w:val="00C75BBE"/>
    <w:rsid w:val="00C84308"/>
    <w:rsid w:val="00C94642"/>
    <w:rsid w:val="00CA190D"/>
    <w:rsid w:val="00CA41F2"/>
    <w:rsid w:val="00CB22B1"/>
    <w:rsid w:val="00CE3D86"/>
    <w:rsid w:val="00CE44F6"/>
    <w:rsid w:val="00CE46F3"/>
    <w:rsid w:val="00CE4C58"/>
    <w:rsid w:val="00CF45EB"/>
    <w:rsid w:val="00CF7342"/>
    <w:rsid w:val="00D00804"/>
    <w:rsid w:val="00D01BD9"/>
    <w:rsid w:val="00D034A6"/>
    <w:rsid w:val="00D23AF0"/>
    <w:rsid w:val="00D30D13"/>
    <w:rsid w:val="00D31991"/>
    <w:rsid w:val="00D3435D"/>
    <w:rsid w:val="00D362F3"/>
    <w:rsid w:val="00D366FD"/>
    <w:rsid w:val="00D4208A"/>
    <w:rsid w:val="00D46456"/>
    <w:rsid w:val="00D70E44"/>
    <w:rsid w:val="00D73F10"/>
    <w:rsid w:val="00D8049B"/>
    <w:rsid w:val="00D86A1C"/>
    <w:rsid w:val="00D92445"/>
    <w:rsid w:val="00D94F07"/>
    <w:rsid w:val="00DA0CEA"/>
    <w:rsid w:val="00DA13E9"/>
    <w:rsid w:val="00DA6676"/>
    <w:rsid w:val="00DB1911"/>
    <w:rsid w:val="00DB57E6"/>
    <w:rsid w:val="00DD0780"/>
    <w:rsid w:val="00DD1DEC"/>
    <w:rsid w:val="00DD2437"/>
    <w:rsid w:val="00DD361E"/>
    <w:rsid w:val="00DE171A"/>
    <w:rsid w:val="00DE5B9E"/>
    <w:rsid w:val="00E020FC"/>
    <w:rsid w:val="00E16742"/>
    <w:rsid w:val="00E3073E"/>
    <w:rsid w:val="00E3465C"/>
    <w:rsid w:val="00E36744"/>
    <w:rsid w:val="00E403B8"/>
    <w:rsid w:val="00E538B6"/>
    <w:rsid w:val="00E574F1"/>
    <w:rsid w:val="00E7127F"/>
    <w:rsid w:val="00EA4209"/>
    <w:rsid w:val="00EB0270"/>
    <w:rsid w:val="00EB1246"/>
    <w:rsid w:val="00EB2A5B"/>
    <w:rsid w:val="00EC5DDA"/>
    <w:rsid w:val="00ED18AB"/>
    <w:rsid w:val="00ED1FA3"/>
    <w:rsid w:val="00ED2E6B"/>
    <w:rsid w:val="00EE182C"/>
    <w:rsid w:val="00F10001"/>
    <w:rsid w:val="00F14797"/>
    <w:rsid w:val="00F15DD7"/>
    <w:rsid w:val="00F4207A"/>
    <w:rsid w:val="00F42B37"/>
    <w:rsid w:val="00F435A4"/>
    <w:rsid w:val="00F45BC8"/>
    <w:rsid w:val="00F50D9A"/>
    <w:rsid w:val="00F601D6"/>
    <w:rsid w:val="00F638BE"/>
    <w:rsid w:val="00F65A7D"/>
    <w:rsid w:val="00F71AF9"/>
    <w:rsid w:val="00F736DD"/>
    <w:rsid w:val="00F76845"/>
    <w:rsid w:val="00F95FC9"/>
    <w:rsid w:val="00FA216D"/>
    <w:rsid w:val="00FA6E9F"/>
    <w:rsid w:val="00FB37C3"/>
    <w:rsid w:val="00FD105E"/>
    <w:rsid w:val="00FD54D4"/>
    <w:rsid w:val="00FD6709"/>
    <w:rsid w:val="00FD6E16"/>
    <w:rsid w:val="00FD78F7"/>
    <w:rsid w:val="00FF2A5C"/>
    <w:rsid w:val="00FF2D7E"/>
    <w:rsid w:val="00FF7B2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696116"/>
  <w14:defaultImageDpi w14:val="300"/>
  <w15:docId w15:val="{B9296A47-F815-8B47-BB69-84FECDE4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F3A"/>
    <w:rPr>
      <w:rFonts w:ascii="Times New Roman" w:eastAsia="Times New Roman" w:hAnsi="Times New Roman"/>
      <w:sz w:val="24"/>
      <w:szCs w:val="24"/>
      <w:lang w:val="fr-FR"/>
    </w:rPr>
  </w:style>
  <w:style w:type="paragraph" w:styleId="Heading1">
    <w:name w:val="heading 1"/>
    <w:basedOn w:val="Normal"/>
    <w:next w:val="Normal"/>
    <w:link w:val="Heading1Char"/>
    <w:qFormat/>
    <w:rsid w:val="002C5F3A"/>
    <w:pPr>
      <w:keepNext/>
      <w:outlineLvl w:val="0"/>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5F3A"/>
    <w:rPr>
      <w:rFonts w:ascii="Times New Roman" w:eastAsia="Times New Roman" w:hAnsi="Times New Roman" w:cs="Times New Roman"/>
      <w:b/>
      <w:bCs/>
      <w:sz w:val="24"/>
      <w:szCs w:val="24"/>
    </w:rPr>
  </w:style>
  <w:style w:type="paragraph" w:styleId="BodyText">
    <w:name w:val="Body Text"/>
    <w:basedOn w:val="Normal"/>
    <w:link w:val="BodyTextChar"/>
    <w:semiHidden/>
    <w:rsid w:val="002C5F3A"/>
    <w:rPr>
      <w:b/>
      <w:bCs/>
      <w:sz w:val="20"/>
      <w:lang w:val="en-AU"/>
    </w:rPr>
  </w:style>
  <w:style w:type="character" w:customStyle="1" w:styleId="BodyTextChar">
    <w:name w:val="Body Text Char"/>
    <w:link w:val="BodyText"/>
    <w:semiHidden/>
    <w:rsid w:val="002C5F3A"/>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unhideWhenUsed/>
    <w:rsid w:val="00396A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6A95"/>
    <w:rPr>
      <w:rFonts w:ascii="Lucida Grande" w:eastAsia="Times New Roman" w:hAnsi="Lucida Grande" w:cs="Lucida Grande"/>
      <w:sz w:val="18"/>
      <w:szCs w:val="18"/>
      <w:lang w:val="fr-FR"/>
    </w:rPr>
  </w:style>
  <w:style w:type="paragraph" w:styleId="ListParagraph">
    <w:name w:val="List Paragraph"/>
    <w:basedOn w:val="Normal"/>
    <w:uiPriority w:val="72"/>
    <w:rsid w:val="00FF2A5C"/>
    <w:pPr>
      <w:ind w:left="720"/>
      <w:contextualSpacing/>
    </w:pPr>
  </w:style>
  <w:style w:type="character" w:styleId="Hyperlink">
    <w:name w:val="Hyperlink"/>
    <w:uiPriority w:val="99"/>
    <w:unhideWhenUsed/>
    <w:rsid w:val="00C72301"/>
    <w:rPr>
      <w:color w:val="0563C1"/>
      <w:u w:val="single"/>
    </w:rPr>
  </w:style>
  <w:style w:type="character" w:customStyle="1" w:styleId="apple-converted-space">
    <w:name w:val="apple-converted-space"/>
    <w:basedOn w:val="DefaultParagraphFont"/>
    <w:rsid w:val="0085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1995">
      <w:bodyDiv w:val="1"/>
      <w:marLeft w:val="0"/>
      <w:marRight w:val="0"/>
      <w:marTop w:val="0"/>
      <w:marBottom w:val="0"/>
      <w:divBdr>
        <w:top w:val="none" w:sz="0" w:space="0" w:color="auto"/>
        <w:left w:val="none" w:sz="0" w:space="0" w:color="auto"/>
        <w:bottom w:val="none" w:sz="0" w:space="0" w:color="auto"/>
        <w:right w:val="none" w:sz="0" w:space="0" w:color="auto"/>
      </w:divBdr>
    </w:div>
    <w:div w:id="81683565">
      <w:bodyDiv w:val="1"/>
      <w:marLeft w:val="0"/>
      <w:marRight w:val="0"/>
      <w:marTop w:val="0"/>
      <w:marBottom w:val="0"/>
      <w:divBdr>
        <w:top w:val="none" w:sz="0" w:space="0" w:color="auto"/>
        <w:left w:val="none" w:sz="0" w:space="0" w:color="auto"/>
        <w:bottom w:val="none" w:sz="0" w:space="0" w:color="auto"/>
        <w:right w:val="none" w:sz="0" w:space="0" w:color="auto"/>
      </w:divBdr>
    </w:div>
    <w:div w:id="933364480">
      <w:bodyDiv w:val="1"/>
      <w:marLeft w:val="0"/>
      <w:marRight w:val="0"/>
      <w:marTop w:val="0"/>
      <w:marBottom w:val="0"/>
      <w:divBdr>
        <w:top w:val="none" w:sz="0" w:space="0" w:color="auto"/>
        <w:left w:val="none" w:sz="0" w:space="0" w:color="auto"/>
        <w:bottom w:val="none" w:sz="0" w:space="0" w:color="auto"/>
        <w:right w:val="none" w:sz="0" w:space="0" w:color="auto"/>
      </w:divBdr>
    </w:div>
    <w:div w:id="1294798413">
      <w:bodyDiv w:val="1"/>
      <w:marLeft w:val="0"/>
      <w:marRight w:val="0"/>
      <w:marTop w:val="0"/>
      <w:marBottom w:val="0"/>
      <w:divBdr>
        <w:top w:val="none" w:sz="0" w:space="0" w:color="auto"/>
        <w:left w:val="none" w:sz="0" w:space="0" w:color="auto"/>
        <w:bottom w:val="none" w:sz="0" w:space="0" w:color="auto"/>
        <w:right w:val="none" w:sz="0" w:space="0" w:color="auto"/>
      </w:divBdr>
    </w:div>
    <w:div w:id="132890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geelong.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1970</CharactersWithSpaces>
  <SharedDoc>false</SharedDoc>
  <HLinks>
    <vt:vector size="6" baseType="variant">
      <vt:variant>
        <vt:i4>4259898</vt:i4>
      </vt:variant>
      <vt:variant>
        <vt:i4>2189</vt:i4>
      </vt:variant>
      <vt:variant>
        <vt:i4>1025</vt:i4>
      </vt:variant>
      <vt:variant>
        <vt:i4>1</vt:i4>
      </vt:variant>
      <vt:variant>
        <vt:lpwstr>ANd9GcTAMVQIeTsCGB4ow445VE-fyOO2ag_33_lBZyi0xPfVGB4dwNOfZgTr_aLcAQ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cp:lastModifiedBy>Michael Keast</cp:lastModifiedBy>
  <cp:revision>10</cp:revision>
  <cp:lastPrinted>2014-06-25T06:55:00Z</cp:lastPrinted>
  <dcterms:created xsi:type="dcterms:W3CDTF">2026-03-26T04:47:00Z</dcterms:created>
  <dcterms:modified xsi:type="dcterms:W3CDTF">2026-03-26T04:55:00Z</dcterms:modified>
</cp:coreProperties>
</file>